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BE" w:rsidRDefault="001560BE" w:rsidP="001560B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0BE" w:rsidTr="001560BE">
        <w:tc>
          <w:tcPr>
            <w:tcW w:w="10456" w:type="dxa"/>
            <w:shd w:val="clear" w:color="auto" w:fill="D9D9D9" w:themeFill="background1" w:themeFillShade="D9"/>
          </w:tcPr>
          <w:p w:rsidR="001560BE" w:rsidRPr="001560BE" w:rsidRDefault="001560BE" w:rsidP="007233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560BE">
              <w:rPr>
                <w:b/>
                <w:sz w:val="24"/>
                <w:szCs w:val="24"/>
              </w:rPr>
              <w:t>DESTINATARIO</w:t>
            </w:r>
          </w:p>
        </w:tc>
      </w:tr>
      <w:tr w:rsidR="001560BE" w:rsidTr="001560BE">
        <w:tc>
          <w:tcPr>
            <w:tcW w:w="10456" w:type="dxa"/>
          </w:tcPr>
          <w:p w:rsidR="001560BE" w:rsidRPr="001560BE" w:rsidRDefault="001560BE" w:rsidP="00A138D1">
            <w:pPr>
              <w:rPr>
                <w:b/>
              </w:rPr>
            </w:pPr>
            <w:r w:rsidRPr="001560BE">
              <w:rPr>
                <w:b/>
              </w:rPr>
              <w:t>PARQUE MOVIL DEL ESTADO</w:t>
            </w:r>
          </w:p>
          <w:p w:rsidR="001560BE" w:rsidRPr="001560BE" w:rsidRDefault="001560BE" w:rsidP="00A138D1">
            <w:pPr>
              <w:rPr>
                <w:b/>
                <w:sz w:val="20"/>
                <w:szCs w:val="20"/>
              </w:rPr>
            </w:pPr>
            <w:r w:rsidRPr="001560BE">
              <w:rPr>
                <w:b/>
                <w:sz w:val="20"/>
                <w:szCs w:val="20"/>
              </w:rPr>
              <w:t>TRIBUNAL</w:t>
            </w:r>
            <w:r w:rsidR="00F915A1">
              <w:rPr>
                <w:b/>
                <w:sz w:val="20"/>
                <w:szCs w:val="20"/>
              </w:rPr>
              <w:t xml:space="preserve"> CALIFICADOR DEL PROCESO SELECTIVO PARA INGRESO, POR ACCESO LIBRE, COMO PERSONA LABORAL FIJO CON LA CATEGORIA DE OFICIAL DE GESTION Y SERVICIO COMUNES EN EL PARQUE MOVIL DEL ESTADO</w:t>
            </w:r>
          </w:p>
          <w:p w:rsidR="001560BE" w:rsidRDefault="00E529CE" w:rsidP="00A138D1">
            <w:r>
              <w:t>C</w:t>
            </w:r>
            <w:r w:rsidR="001560BE">
              <w:t>/Cea Bermúdez, 5.  28071 - MADRID</w:t>
            </w:r>
          </w:p>
        </w:tc>
      </w:tr>
    </w:tbl>
    <w:p w:rsidR="001560BE" w:rsidRPr="00723370" w:rsidRDefault="001560BE" w:rsidP="00723370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685"/>
      </w:tblGrid>
      <w:tr w:rsidR="001560BE" w:rsidTr="00A138D1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560BE" w:rsidRPr="001560BE" w:rsidRDefault="00723370" w:rsidP="007233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SOLICITANTE</w:t>
            </w:r>
          </w:p>
        </w:tc>
      </w:tr>
      <w:tr w:rsidR="001560BE" w:rsidTr="001560BE">
        <w:tc>
          <w:tcPr>
            <w:tcW w:w="6771" w:type="dxa"/>
          </w:tcPr>
          <w:p w:rsidR="001560BE" w:rsidRPr="00723370" w:rsidRDefault="001560BE" w:rsidP="00723370">
            <w:pPr>
              <w:rPr>
                <w:b/>
                <w:sz w:val="20"/>
                <w:szCs w:val="20"/>
              </w:rPr>
            </w:pPr>
            <w:r w:rsidRPr="00723370">
              <w:rPr>
                <w:b/>
                <w:sz w:val="20"/>
                <w:szCs w:val="20"/>
              </w:rPr>
              <w:t>NOMBRE Y APELLIDOS:</w:t>
            </w:r>
          </w:p>
          <w:p w:rsidR="001560BE" w:rsidRPr="00723370" w:rsidRDefault="001560BE" w:rsidP="00723370">
            <w:pPr>
              <w:rPr>
                <w:sz w:val="20"/>
                <w:szCs w:val="20"/>
              </w:rPr>
            </w:pPr>
          </w:p>
          <w:p w:rsidR="001560BE" w:rsidRPr="00723370" w:rsidRDefault="001560BE" w:rsidP="0072337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60BE" w:rsidRPr="00723370" w:rsidRDefault="001560BE" w:rsidP="00723370">
            <w:pPr>
              <w:rPr>
                <w:b/>
                <w:sz w:val="20"/>
                <w:szCs w:val="20"/>
              </w:rPr>
            </w:pPr>
            <w:r w:rsidRPr="00723370">
              <w:rPr>
                <w:b/>
                <w:sz w:val="20"/>
                <w:szCs w:val="20"/>
              </w:rPr>
              <w:t>DNI:</w:t>
            </w:r>
          </w:p>
        </w:tc>
      </w:tr>
    </w:tbl>
    <w:p w:rsidR="001560BE" w:rsidRDefault="001560BE" w:rsidP="00723370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3370" w:rsidTr="00A138D1">
        <w:tc>
          <w:tcPr>
            <w:tcW w:w="10456" w:type="dxa"/>
            <w:shd w:val="clear" w:color="auto" w:fill="D9D9D9" w:themeFill="background1" w:themeFillShade="D9"/>
          </w:tcPr>
          <w:p w:rsidR="00723370" w:rsidRPr="001560BE" w:rsidRDefault="00723370" w:rsidP="00A138D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SOLICITO</w:t>
            </w:r>
          </w:p>
        </w:tc>
      </w:tr>
      <w:tr w:rsidR="00723370" w:rsidTr="00723370">
        <w:tc>
          <w:tcPr>
            <w:tcW w:w="10456" w:type="dxa"/>
          </w:tcPr>
          <w:p w:rsidR="00723370" w:rsidRDefault="00723370" w:rsidP="00A138D1"/>
          <w:p w:rsidR="00723370" w:rsidRPr="002324C7" w:rsidRDefault="002324C7" w:rsidP="00723370">
            <w:pPr>
              <w:ind w:left="1134"/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7083C" wp14:editId="05D3A11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28575</wp:posOffset>
                      </wp:positionV>
                      <wp:extent cx="301625" cy="254000"/>
                      <wp:effectExtent l="0" t="0" r="22225" b="1270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370" w:rsidRDefault="007233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9.4pt;margin-top:2.25pt;width:23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">
                      <v:textbox>
                        <w:txbxContent>
                          <w:p w:rsidR="00723370" w:rsidRDefault="00723370"/>
                        </w:txbxContent>
                      </v:textbox>
                    </v:shape>
                  </w:pict>
                </mc:Fallback>
              </mc:AlternateContent>
            </w:r>
            <w:r w:rsidR="00F915A1">
              <w:t>Subsanar</w:t>
            </w:r>
            <w:r w:rsidR="00723370" w:rsidRPr="002324C7">
              <w:t xml:space="preserve"> por estar </w:t>
            </w:r>
            <w:r w:rsidR="00723370" w:rsidRPr="00F915A1">
              <w:rPr>
                <w:b/>
                <w:u w:val="single"/>
              </w:rPr>
              <w:t>excluido</w:t>
            </w:r>
            <w:r w:rsidR="00723370" w:rsidRPr="002324C7">
              <w:t xml:space="preserve"> en la Lista Provisional del Proceso Selectivo de </w:t>
            </w:r>
            <w:r w:rsidR="00723370" w:rsidRPr="002324C7">
              <w:rPr>
                <w:rFonts w:ascii="Calibri" w:hAnsi="Calibri" w:cs="Arial"/>
                <w:lang w:val="es-ES_tradnl"/>
              </w:rPr>
              <w:t>personal laboral fijo con la categoría de Oficial de Gestión y Servicios Comunes en el Parque Móvil del Estado</w:t>
            </w:r>
          </w:p>
          <w:p w:rsidR="00723370" w:rsidRPr="002324C7" w:rsidRDefault="00723370" w:rsidP="00723370">
            <w:pPr>
              <w:ind w:left="1134"/>
              <w:jc w:val="both"/>
            </w:pPr>
          </w:p>
          <w:p w:rsidR="00723370" w:rsidRPr="002324C7" w:rsidRDefault="00723370" w:rsidP="00723370">
            <w:pPr>
              <w:ind w:left="1134"/>
              <w:jc w:val="both"/>
            </w:pPr>
          </w:p>
          <w:p w:rsidR="002324C7" w:rsidRPr="002324C7" w:rsidRDefault="002324C7" w:rsidP="002324C7">
            <w:pPr>
              <w:ind w:left="1134"/>
              <w:jc w:val="both"/>
              <w:rPr>
                <w:rFonts w:ascii="Calibri" w:hAnsi="Calibri" w:cs="Arial"/>
                <w:lang w:val="es-ES_tradnl"/>
              </w:rPr>
            </w:pPr>
            <w:r w:rsidRPr="002324C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C26BA" wp14:editId="32A660A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130810</wp:posOffset>
                      </wp:positionV>
                      <wp:extent cx="301625" cy="254000"/>
                      <wp:effectExtent l="0" t="0" r="22225" b="1270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370" w:rsidRDefault="00723370" w:rsidP="007233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.45pt;margin-top:10.3pt;width:23.7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">
                      <v:textbox>
                        <w:txbxContent>
                          <w:p w:rsidR="00723370" w:rsidRDefault="00723370" w:rsidP="00723370"/>
                        </w:txbxContent>
                      </v:textbox>
                    </v:shape>
                  </w:pict>
                </mc:Fallback>
              </mc:AlternateContent>
            </w:r>
            <w:r w:rsidR="00F915A1">
              <w:rPr>
                <w:noProof/>
              </w:rPr>
              <w:t>Subsanar</w:t>
            </w:r>
            <w:r w:rsidR="00723370" w:rsidRPr="002324C7">
              <w:t xml:space="preserve"> por no encontrarse en la </w:t>
            </w:r>
            <w:r w:rsidR="00723370" w:rsidRPr="00F915A1">
              <w:rPr>
                <w:b/>
                <w:u w:val="single"/>
              </w:rPr>
              <w:t>Lista</w:t>
            </w:r>
            <w:r w:rsidRPr="00F915A1">
              <w:rPr>
                <w:b/>
                <w:u w:val="single"/>
              </w:rPr>
              <w:t xml:space="preserve"> Provisional de Admitidos o Excluidos</w:t>
            </w:r>
            <w:r w:rsidRPr="002324C7">
              <w:t xml:space="preserve"> del Proceso Selectivo de </w:t>
            </w:r>
            <w:r w:rsidRPr="002324C7">
              <w:rPr>
                <w:rFonts w:ascii="Calibri" w:hAnsi="Calibri" w:cs="Arial"/>
                <w:lang w:val="es-ES_tradnl"/>
              </w:rPr>
              <w:t>personal laboral fijo con la categoría de Oficial de Gestión y Servicios Comunes en el Parque Móvil del Estado</w:t>
            </w:r>
          </w:p>
          <w:p w:rsidR="002324C7" w:rsidRPr="002324C7" w:rsidRDefault="002324C7" w:rsidP="002324C7">
            <w:pPr>
              <w:ind w:left="1134"/>
              <w:jc w:val="both"/>
            </w:pPr>
          </w:p>
          <w:p w:rsidR="00723370" w:rsidRPr="002324C7" w:rsidRDefault="00723370" w:rsidP="00723370">
            <w:pPr>
              <w:ind w:left="1134"/>
              <w:jc w:val="both"/>
            </w:pPr>
          </w:p>
          <w:p w:rsidR="002324C7" w:rsidRPr="002324C7" w:rsidRDefault="002324C7" w:rsidP="002324C7">
            <w:pPr>
              <w:ind w:left="1134"/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E289F" wp14:editId="26D91EE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40640</wp:posOffset>
                      </wp:positionV>
                      <wp:extent cx="301625" cy="254000"/>
                      <wp:effectExtent l="0" t="0" r="22225" b="1270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370" w:rsidRDefault="00723370" w:rsidP="007233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.65pt;margin-top:3.2pt;width:23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">
                      <v:textbox>
                        <w:txbxContent>
                          <w:p w:rsidR="00723370" w:rsidRDefault="00723370" w:rsidP="00723370"/>
                        </w:txbxContent>
                      </v:textbox>
                    </v:shape>
                  </w:pict>
                </mc:Fallback>
              </mc:AlternateContent>
            </w:r>
            <w:r w:rsidR="00F915A1">
              <w:t>La c</w:t>
            </w:r>
            <w:r w:rsidRPr="002324C7">
              <w:t xml:space="preserve">orrección de errores detectados en la lista </w:t>
            </w:r>
            <w:r w:rsidRPr="00F915A1">
              <w:rPr>
                <w:b/>
              </w:rPr>
              <w:t xml:space="preserve">Provisional </w:t>
            </w:r>
            <w:r w:rsidR="00F915A1" w:rsidRPr="00F915A1">
              <w:rPr>
                <w:b/>
              </w:rPr>
              <w:t>de Admitidos</w:t>
            </w:r>
            <w:r w:rsidR="00F915A1">
              <w:t xml:space="preserve"> </w:t>
            </w:r>
            <w:r w:rsidRPr="002324C7">
              <w:t xml:space="preserve">del Proceso Selectivo de </w:t>
            </w:r>
            <w:r w:rsidRPr="002324C7">
              <w:rPr>
                <w:rFonts w:ascii="Calibri" w:hAnsi="Calibri" w:cs="Arial"/>
                <w:lang w:val="es-ES_tradnl"/>
              </w:rPr>
              <w:t>personal laboral fijo con la categoría de Oficial de Gestión y Servicios Comunes en el Parque Móvil del Estado</w:t>
            </w:r>
          </w:p>
          <w:p w:rsidR="00723370" w:rsidRDefault="00723370" w:rsidP="00A138D1"/>
        </w:tc>
      </w:tr>
    </w:tbl>
    <w:p w:rsidR="001560BE" w:rsidRDefault="001560BE" w:rsidP="00723370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24C7" w:rsidTr="00A138D1">
        <w:tc>
          <w:tcPr>
            <w:tcW w:w="10456" w:type="dxa"/>
          </w:tcPr>
          <w:p w:rsidR="002324C7" w:rsidRPr="00F915A1" w:rsidRDefault="002324C7" w:rsidP="002324C7">
            <w:pPr>
              <w:rPr>
                <w:sz w:val="18"/>
                <w:szCs w:val="18"/>
              </w:rPr>
            </w:pPr>
            <w:r w:rsidRPr="00F915A1">
              <w:rPr>
                <w:sz w:val="18"/>
                <w:szCs w:val="18"/>
              </w:rPr>
              <w:t>Indique el motivo de la subsanación</w:t>
            </w:r>
            <w:r w:rsidR="00F915A1" w:rsidRPr="00F915A1">
              <w:rPr>
                <w:sz w:val="18"/>
                <w:szCs w:val="18"/>
              </w:rPr>
              <w:t xml:space="preserve"> o en su caso</w:t>
            </w:r>
            <w:r w:rsidRPr="00F915A1">
              <w:rPr>
                <w:sz w:val="18"/>
                <w:szCs w:val="18"/>
              </w:rPr>
              <w:t xml:space="preserve"> </w:t>
            </w:r>
            <w:r w:rsidR="00F915A1" w:rsidRPr="00F915A1">
              <w:rPr>
                <w:sz w:val="18"/>
                <w:szCs w:val="18"/>
              </w:rPr>
              <w:t xml:space="preserve">corrección </w:t>
            </w:r>
            <w:r w:rsidR="004539C2" w:rsidRPr="00F915A1">
              <w:rPr>
                <w:sz w:val="18"/>
                <w:szCs w:val="18"/>
              </w:rPr>
              <w:t>y documentación que aporta.</w:t>
            </w: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Default="004539C2" w:rsidP="002324C7">
            <w:pPr>
              <w:rPr>
                <w:sz w:val="16"/>
                <w:szCs w:val="16"/>
              </w:rPr>
            </w:pPr>
          </w:p>
          <w:p w:rsidR="004539C2" w:rsidRPr="004539C2" w:rsidRDefault="00145B2E" w:rsidP="00145B2E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…………………………………………………..                         </w:t>
            </w:r>
          </w:p>
          <w:p w:rsidR="002324C7" w:rsidRDefault="002324C7" w:rsidP="00A138D1"/>
        </w:tc>
      </w:tr>
    </w:tbl>
    <w:p w:rsidR="002324C7" w:rsidRDefault="002324C7" w:rsidP="00F915A1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24C7" w:rsidTr="00F915A1">
        <w:trPr>
          <w:trHeight w:val="782"/>
        </w:trPr>
        <w:tc>
          <w:tcPr>
            <w:tcW w:w="10456" w:type="dxa"/>
          </w:tcPr>
          <w:p w:rsidR="004539C2" w:rsidRDefault="004539C2" w:rsidP="00A13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la subsanación, corrección o rectificación, remitir es</w:t>
            </w:r>
            <w:r w:rsidR="002324C7">
              <w:rPr>
                <w:sz w:val="18"/>
                <w:szCs w:val="18"/>
              </w:rPr>
              <w:t>te modelo</w:t>
            </w:r>
            <w:r>
              <w:rPr>
                <w:sz w:val="18"/>
                <w:szCs w:val="18"/>
              </w:rPr>
              <w:t xml:space="preserve"> o escrito de subsanación y, en su caso, la documentación acreditativa necesaria.</w:t>
            </w:r>
          </w:p>
          <w:p w:rsidR="002324C7" w:rsidRPr="004539C2" w:rsidRDefault="004539C2" w:rsidP="00A13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 modelo</w:t>
            </w:r>
            <w:r w:rsidR="002324C7">
              <w:rPr>
                <w:sz w:val="18"/>
                <w:szCs w:val="18"/>
              </w:rPr>
              <w:t xml:space="preserve"> que se facilita es orientativo y en ningún caso tiene carácter obligatorio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2324C7" w:rsidRPr="001560BE" w:rsidRDefault="002324C7" w:rsidP="00F915A1">
      <w:pPr>
        <w:spacing w:line="240" w:lineRule="auto"/>
      </w:pPr>
    </w:p>
    <w:sectPr w:rsidR="002324C7" w:rsidRPr="001560BE" w:rsidSect="002324C7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BE"/>
    <w:rsid w:val="00145B2E"/>
    <w:rsid w:val="001560BE"/>
    <w:rsid w:val="002324C7"/>
    <w:rsid w:val="00240468"/>
    <w:rsid w:val="004539C2"/>
    <w:rsid w:val="00594DA9"/>
    <w:rsid w:val="00723370"/>
    <w:rsid w:val="00E529CE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664D621450C14A9A9E87640DBF6E0D" ma:contentTypeVersion="1" ma:contentTypeDescription="Crear nuevo documento." ma:contentTypeScope="" ma:versionID="7daf73a8b5ca7e86d5cdc6dfd4405b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00cc0a9f84293867af8b5a362716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04436E-6CE2-4148-89CE-DE74CEF3C120}"/>
</file>

<file path=customXml/itemProps2.xml><?xml version="1.0" encoding="utf-8"?>
<ds:datastoreItem xmlns:ds="http://schemas.openxmlformats.org/officeDocument/2006/customXml" ds:itemID="{22334BBB-4FF8-41E7-AAEB-E8F0E175853B}"/>
</file>

<file path=customXml/itemProps3.xml><?xml version="1.0" encoding="utf-8"?>
<ds:datastoreItem xmlns:ds="http://schemas.openxmlformats.org/officeDocument/2006/customXml" ds:itemID="{843C7F52-582E-43C7-BDEC-83B9CA039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1110</Characters>
  <Application>Microsoft Office Word</Application>
  <DocSecurity>0</DocSecurity>
  <Lines>158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España Ramirez</dc:creator>
  <cp:lastModifiedBy>Maria Jose Fernandez Marti</cp:lastModifiedBy>
  <cp:revision>2</cp:revision>
  <cp:lastPrinted>2019-04-05T11:23:00Z</cp:lastPrinted>
  <dcterms:created xsi:type="dcterms:W3CDTF">2019-04-09T11:06:00Z</dcterms:created>
  <dcterms:modified xsi:type="dcterms:W3CDTF">2019-04-09T11:06:00Z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0x01010077664D621450C14A9A9E87640DBF6E0D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